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62FA2D43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A321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59A2C8AD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D320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A321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2CCAA7FB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A3211A">
        <w:rPr>
          <w:rFonts w:ascii="Arial" w:hAnsi="Arial" w:cs="Arial"/>
          <w:color w:val="000000"/>
          <w:sz w:val="24"/>
          <w:szCs w:val="24"/>
        </w:rPr>
        <w:t>30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A3211A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A3211A">
        <w:rPr>
          <w:rFonts w:ascii="Arial" w:hAnsi="Arial" w:cs="Arial"/>
          <w:color w:val="000000"/>
          <w:sz w:val="24"/>
          <w:szCs w:val="24"/>
        </w:rPr>
        <w:t>04</w:t>
      </w:r>
      <w:r w:rsidR="00D14D5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3211A">
        <w:rPr>
          <w:rFonts w:ascii="Arial" w:hAnsi="Arial" w:cs="Arial"/>
          <w:color w:val="000000"/>
          <w:sz w:val="24"/>
          <w:szCs w:val="24"/>
        </w:rPr>
        <w:t>novembro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A3211A">
        <w:rPr>
          <w:rFonts w:ascii="Arial" w:hAnsi="Arial" w:cs="Arial"/>
          <w:color w:val="000000"/>
          <w:sz w:val="24"/>
          <w:szCs w:val="24"/>
        </w:rPr>
        <w:t>2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5BDD6F80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1219AC">
        <w:rPr>
          <w:rFonts w:ascii="Arial" w:hAnsi="Arial" w:cs="Arial"/>
          <w:sz w:val="24"/>
          <w:szCs w:val="24"/>
        </w:rPr>
        <w:t xml:space="preserve">contratação de empresa para </w:t>
      </w:r>
      <w:r w:rsidR="00A3211A">
        <w:rPr>
          <w:rFonts w:ascii="Arial" w:hAnsi="Arial" w:cs="Arial"/>
          <w:sz w:val="24"/>
          <w:szCs w:val="24"/>
        </w:rPr>
        <w:t>reforma e pintura de grades e portões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73CE9B17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Pretende essa Câmara a contratação de empresa para a realização da reforma e pintura dos dois portões da entrada do estacionamento e da entrada da recepção, de todo gradil da frente da Câmara, além das grades das duas janelas e da porta da recepção, devendo ser retiradas, reformadas, pintadas e recolocadas.</w:t>
      </w:r>
    </w:p>
    <w:p w14:paraId="5820B0EC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Portões e grades 40 metros</w:t>
      </w:r>
    </w:p>
    <w:p w14:paraId="79303967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Janelas 2 metros por 1.70 metros</w:t>
      </w:r>
    </w:p>
    <w:p w14:paraId="4A17254B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Porta da recepção 2,20 metros por 2 metros</w:t>
      </w:r>
    </w:p>
    <w:p w14:paraId="74FE9844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 serviço deve incluir todo o trabalho de remoção, recolocação, limpeza, pintura, mão de obra, material de pintura e limpeza do local.</w:t>
      </w:r>
    </w:p>
    <w:p w14:paraId="662469BA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 material utilizado deve ser do tipo premium, com aplicação de fundo primer e tintas próprias para áreas externas e resistentes as intempéries.</w:t>
      </w:r>
    </w:p>
    <w:p w14:paraId="464C82FC" w14:textId="77777777" w:rsidR="001219AC" w:rsidRDefault="001219AC" w:rsidP="001219AC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5BE2033A" w14:textId="1E9306DA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3211A">
        <w:rPr>
          <w:rFonts w:ascii="Arial" w:hAnsi="Arial" w:cs="Arial"/>
          <w:color w:val="000000"/>
          <w:sz w:val="24"/>
          <w:szCs w:val="24"/>
        </w:rPr>
        <w:t>em até 45 dias da data do empenho e emissão da ordem de serviço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D6B6D2C" w14:textId="097A912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24A1072B" w14:textId="3E1FEC66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B1F2721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E2EA0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1352E6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631142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28A7F9" w14:textId="77777777" w:rsidR="002B08B7" w:rsidRDefault="002B08B7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5F51D5" w14:textId="77777777" w:rsidR="002B08B7" w:rsidRDefault="002B08B7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5BC0C556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0E57B3F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Pretende essa Câmara a contratação de empresa para a realização da reforma e pintura dos dois portões da entrada do estacionamento e da entrada da recepção, de todo gradil da frente da Câmara, além das grades das duas janelas e da porta da recepção, devendo ser retiradas, reformadas, pintadas e recolocadas.</w:t>
      </w:r>
    </w:p>
    <w:p w14:paraId="5EB61932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Portões e grades 40 metros</w:t>
      </w:r>
    </w:p>
    <w:p w14:paraId="0AF16FEE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Janelas 2 metros por 1.70 metros</w:t>
      </w:r>
    </w:p>
    <w:p w14:paraId="6B5FABFD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Porta da recepção 2,20 metros por 2 metros</w:t>
      </w:r>
    </w:p>
    <w:p w14:paraId="50560165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 serviço deve incluir todo o trabalho de remoção, recolocação, limpeza, pintura, mão de obra, material de pintura e limpeza do local.</w:t>
      </w:r>
    </w:p>
    <w:p w14:paraId="0E805C88" w14:textId="77777777" w:rsidR="00A3211A" w:rsidRDefault="00A3211A" w:rsidP="00A3211A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O material utilizado deve ser do tipo premium, com aplicação de fundo primer e tintas próprias para áreas externas e resistentes as intempéries.</w:t>
      </w:r>
    </w:p>
    <w:p w14:paraId="6D6A82E7" w14:textId="77777777" w:rsidR="00A3211A" w:rsidRDefault="00A3211A" w:rsidP="00A3211A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6A49D2A2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2D229088" w:rsidR="004D20B3" w:rsidRDefault="00FE1097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219AC"/>
    <w:rsid w:val="00153D28"/>
    <w:rsid w:val="002B08B7"/>
    <w:rsid w:val="0030493B"/>
    <w:rsid w:val="00385FB7"/>
    <w:rsid w:val="003B7695"/>
    <w:rsid w:val="004D20B3"/>
    <w:rsid w:val="004F0056"/>
    <w:rsid w:val="00503090"/>
    <w:rsid w:val="005108EE"/>
    <w:rsid w:val="005D48F5"/>
    <w:rsid w:val="005E3D75"/>
    <w:rsid w:val="005E6CF3"/>
    <w:rsid w:val="006405FC"/>
    <w:rsid w:val="006D799F"/>
    <w:rsid w:val="0076155C"/>
    <w:rsid w:val="007F5436"/>
    <w:rsid w:val="00865A0B"/>
    <w:rsid w:val="008A50A9"/>
    <w:rsid w:val="0095576D"/>
    <w:rsid w:val="00A3211A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97D41"/>
    <w:rsid w:val="00CC37D3"/>
    <w:rsid w:val="00D14D5F"/>
    <w:rsid w:val="00DC12FA"/>
    <w:rsid w:val="00DE2D8A"/>
    <w:rsid w:val="00F03634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3</cp:revision>
  <cp:lastPrinted>2024-10-30T14:08:00Z</cp:lastPrinted>
  <dcterms:created xsi:type="dcterms:W3CDTF">2024-10-30T14:09:00Z</dcterms:created>
  <dcterms:modified xsi:type="dcterms:W3CDTF">2024-10-30T14:09:00Z</dcterms:modified>
  <dc:language>pt-BR</dc:language>
</cp:coreProperties>
</file>